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ind w:firstLine="0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الأكل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والشرب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الأذان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بالخطأ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مرحبا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يعقوب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تصحيه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زوجته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وقت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السحور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أذان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الفجر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بربع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ساعة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وشرب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ظانا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الأذن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يؤذن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صومه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وجزاك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خيرا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صومه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وشرب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بالخطأ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يظن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الأذان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يؤذن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المرات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القادمة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يتأكد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الوقت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يأكل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يشرب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الاثنين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٤/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